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9F" w:rsidRPr="00BC7F83" w:rsidRDefault="0005799F">
      <w:pPr>
        <w:rPr>
          <w:lang w:val="uk-UA"/>
        </w:rPr>
      </w:pPr>
    </w:p>
    <w:p w:rsidR="003E0E4A" w:rsidRPr="00BC7F83" w:rsidRDefault="003E0E4A" w:rsidP="003E0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F83">
        <w:rPr>
          <w:rFonts w:ascii="Times New Roman" w:hAnsi="Times New Roman" w:cs="Times New Roman"/>
          <w:b/>
          <w:sz w:val="28"/>
          <w:szCs w:val="28"/>
          <w:lang w:val="uk-UA"/>
        </w:rPr>
        <w:t>Семінар 2</w:t>
      </w:r>
    </w:p>
    <w:p w:rsidR="003E0E4A" w:rsidRPr="00BC7F83" w:rsidRDefault="003E0E4A" w:rsidP="003E0E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7F8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«Підготовка до виробництва органічних ягід в транскордонних районах </w:t>
      </w:r>
      <w:r w:rsidRPr="00BC7F83">
        <w:rPr>
          <w:rFonts w:ascii="Times New Roman" w:hAnsi="Times New Roman" w:cs="Times New Roman"/>
          <w:i/>
          <w:iCs/>
          <w:sz w:val="28"/>
          <w:szCs w:val="28"/>
          <w:lang w:val="uk-UA"/>
        </w:rPr>
        <w:br/>
        <w:t>відповідно до вимог ЄС»</w:t>
      </w:r>
    </w:p>
    <w:p w:rsidR="003E0E4A" w:rsidRPr="00692664" w:rsidRDefault="003E0E4A" w:rsidP="003E0E4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692664">
        <w:rPr>
          <w:rFonts w:ascii="Times New Roman" w:hAnsi="Times New Roman" w:cs="Times New Roman"/>
          <w:i/>
          <w:sz w:val="26"/>
          <w:szCs w:val="26"/>
          <w:lang w:val="uk-UA"/>
        </w:rPr>
        <w:t>2-3 серпня 2018 року</w:t>
      </w:r>
    </w:p>
    <w:p w:rsidR="003E0E4A" w:rsidRPr="00BC7F83" w:rsidRDefault="003E0E4A" w:rsidP="003E0E4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20"/>
          <w:lang w:val="uk-UA"/>
        </w:rPr>
      </w:pPr>
    </w:p>
    <w:p w:rsidR="003E0E4A" w:rsidRPr="00BC7F83" w:rsidRDefault="003E0E4A" w:rsidP="003E0E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C7F83">
        <w:rPr>
          <w:rFonts w:ascii="Times New Roman" w:hAnsi="Times New Roman" w:cs="Times New Roman"/>
          <w:b/>
          <w:sz w:val="26"/>
          <w:szCs w:val="26"/>
          <w:lang w:val="uk-UA"/>
        </w:rPr>
        <w:t>ПРОГРАМА ЗАХОДУ</w:t>
      </w:r>
    </w:p>
    <w:p w:rsidR="003E0E4A" w:rsidRDefault="003E0E4A" w:rsidP="004C71E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C7F83">
        <w:rPr>
          <w:rFonts w:ascii="Times New Roman" w:hAnsi="Times New Roman" w:cs="Times New Roman"/>
          <w:sz w:val="26"/>
          <w:szCs w:val="26"/>
          <w:u w:val="single"/>
          <w:lang w:val="uk-UA"/>
        </w:rPr>
        <w:t>Місце проведення:</w:t>
      </w:r>
      <w:r w:rsidR="003C0DE1" w:rsidRPr="00BC7F83">
        <w:rPr>
          <w:rFonts w:ascii="Times New Roman" w:hAnsi="Times New Roman" w:cs="Times New Roman"/>
          <w:sz w:val="26"/>
          <w:szCs w:val="26"/>
          <w:lang w:val="uk-UA"/>
        </w:rPr>
        <w:t xml:space="preserve"> м. Рівне</w:t>
      </w:r>
      <w:r w:rsidR="00BC7F8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4C71E7">
        <w:rPr>
          <w:rFonts w:ascii="Times New Roman" w:hAnsi="Times New Roman" w:cs="Times New Roman"/>
          <w:sz w:val="26"/>
          <w:szCs w:val="26"/>
          <w:lang w:val="uk-UA"/>
        </w:rPr>
        <w:t xml:space="preserve">конференц-зал </w:t>
      </w:r>
      <w:r w:rsidR="00D87974">
        <w:rPr>
          <w:rFonts w:ascii="Times New Roman" w:hAnsi="Times New Roman" w:cs="Times New Roman"/>
          <w:sz w:val="26"/>
          <w:szCs w:val="26"/>
          <w:lang w:val="uk-UA"/>
        </w:rPr>
        <w:t>готельно-ресторанн</w:t>
      </w:r>
      <w:r w:rsidR="004C71E7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D87974">
        <w:rPr>
          <w:rFonts w:ascii="Times New Roman" w:hAnsi="Times New Roman" w:cs="Times New Roman"/>
          <w:sz w:val="26"/>
          <w:szCs w:val="26"/>
          <w:lang w:val="uk-UA"/>
        </w:rPr>
        <w:t xml:space="preserve"> комплекс</w:t>
      </w:r>
      <w:r w:rsidR="004C71E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D87974">
        <w:rPr>
          <w:rFonts w:ascii="Times New Roman" w:hAnsi="Times New Roman" w:cs="Times New Roman"/>
          <w:sz w:val="26"/>
          <w:szCs w:val="26"/>
          <w:lang w:val="uk-UA"/>
        </w:rPr>
        <w:t xml:space="preserve"> «Софія»</w:t>
      </w:r>
    </w:p>
    <w:tbl>
      <w:tblPr>
        <w:tblStyle w:val="a9"/>
        <w:tblW w:w="10202" w:type="dxa"/>
        <w:tblInd w:w="-601" w:type="dxa"/>
        <w:tblLook w:val="04A0" w:firstRow="1" w:lastRow="0" w:firstColumn="1" w:lastColumn="0" w:noHBand="0" w:noVBand="1"/>
      </w:tblPr>
      <w:tblGrid>
        <w:gridCol w:w="1365"/>
        <w:gridCol w:w="53"/>
        <w:gridCol w:w="3827"/>
        <w:gridCol w:w="4957"/>
      </w:tblGrid>
      <w:tr w:rsidR="003E0E4A" w:rsidRPr="00BC7F83" w:rsidTr="003E0E4A">
        <w:tc>
          <w:tcPr>
            <w:tcW w:w="10202" w:type="dxa"/>
            <w:gridSpan w:val="4"/>
          </w:tcPr>
          <w:p w:rsidR="003E0E4A" w:rsidRPr="00BC7F83" w:rsidRDefault="003E0E4A" w:rsidP="00B95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1</w:t>
            </w:r>
          </w:p>
        </w:tc>
      </w:tr>
      <w:tr w:rsidR="003E0E4A" w:rsidRPr="00BC7F83" w:rsidTr="003E0E4A">
        <w:tc>
          <w:tcPr>
            <w:tcW w:w="10202" w:type="dxa"/>
            <w:gridSpan w:val="4"/>
          </w:tcPr>
          <w:p w:rsidR="003E0E4A" w:rsidRPr="00BC7F83" w:rsidRDefault="003E0E4A" w:rsidP="00B95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9:30 – 10:00 – реєстрація учасників. </w:t>
            </w:r>
            <w:proofErr w:type="spellStart"/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Кава-брейк</w:t>
            </w:r>
            <w:proofErr w:type="spellEnd"/>
          </w:p>
        </w:tc>
      </w:tr>
      <w:tr w:rsidR="003E0E4A" w:rsidRPr="00BC7F83" w:rsidTr="001056F7">
        <w:tc>
          <w:tcPr>
            <w:tcW w:w="1418" w:type="dxa"/>
            <w:gridSpan w:val="2"/>
          </w:tcPr>
          <w:p w:rsidR="003E0E4A" w:rsidRPr="00BC7F83" w:rsidRDefault="003E0E4A" w:rsidP="001056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 – 10:10</w:t>
            </w:r>
          </w:p>
        </w:tc>
        <w:tc>
          <w:tcPr>
            <w:tcW w:w="8784" w:type="dxa"/>
            <w:gridSpan w:val="2"/>
          </w:tcPr>
          <w:p w:rsidR="003E0E4A" w:rsidRPr="00BC7F83" w:rsidRDefault="003E0E4A" w:rsidP="00225B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="00225B93"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італьне слово від організаторів</w:t>
            </w:r>
            <w:r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225B93"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Представлення учасників</w:t>
            </w:r>
          </w:p>
        </w:tc>
      </w:tr>
      <w:tr w:rsidR="003E0E4A" w:rsidRPr="00BC7F83" w:rsidTr="00F61249">
        <w:tc>
          <w:tcPr>
            <w:tcW w:w="1418" w:type="dxa"/>
            <w:gridSpan w:val="2"/>
          </w:tcPr>
          <w:p w:rsidR="003E0E4A" w:rsidRPr="00BC7F83" w:rsidRDefault="009E101A" w:rsidP="001056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10:1</w:t>
            </w:r>
            <w:r w:rsidR="00225B93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</w:t>
            </w: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25B93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B7D9E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E0E4A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827" w:type="dxa"/>
          </w:tcPr>
          <w:p w:rsidR="003E0E4A" w:rsidRPr="00BC7F83" w:rsidRDefault="003E0E4A" w:rsidP="00B95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1 «Стандарти ЄС для виробництва і контролю якості ягід»</w:t>
            </w:r>
          </w:p>
        </w:tc>
        <w:tc>
          <w:tcPr>
            <w:tcW w:w="4957" w:type="dxa"/>
          </w:tcPr>
          <w:p w:rsidR="003E0E4A" w:rsidRPr="00BC7F83" w:rsidRDefault="003E0E4A" w:rsidP="00747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Петро </w:t>
            </w:r>
            <w:proofErr w:type="spellStart"/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Скрипчук</w:t>
            </w:r>
            <w:proofErr w:type="spellEnd"/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 w:rsidR="00747794"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д.е.н</w:t>
            </w:r>
            <w:proofErr w:type="spellEnd"/>
            <w:r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., професор, </w:t>
            </w:r>
            <w:r w:rsidRPr="00BC7F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директор Регіонального консультаційно-освітнього центру (РКОЦ) у м. Рівне</w:t>
            </w:r>
          </w:p>
        </w:tc>
      </w:tr>
      <w:tr w:rsidR="003E0E4A" w:rsidRPr="00BC7F83" w:rsidTr="00F61249">
        <w:tc>
          <w:tcPr>
            <w:tcW w:w="1418" w:type="dxa"/>
            <w:gridSpan w:val="2"/>
          </w:tcPr>
          <w:p w:rsidR="003E0E4A" w:rsidRPr="00BC7F83" w:rsidRDefault="009E101A" w:rsidP="001056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25B93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B7D9E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E0E4A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</w:t>
            </w:r>
            <w:r w:rsidR="00225B93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1:</w:t>
            </w:r>
            <w:r w:rsidR="009B7D9E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E0E4A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827" w:type="dxa"/>
          </w:tcPr>
          <w:p w:rsidR="003E0E4A" w:rsidRPr="00BC7F83" w:rsidRDefault="003E0E4A" w:rsidP="00B95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 «Стандарти якості ґрунтів»</w:t>
            </w:r>
          </w:p>
        </w:tc>
        <w:tc>
          <w:tcPr>
            <w:tcW w:w="4957" w:type="dxa"/>
          </w:tcPr>
          <w:p w:rsidR="003E0E4A" w:rsidRPr="00BC7F83" w:rsidRDefault="003E0E4A" w:rsidP="00747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Долженчук</w:t>
            </w:r>
            <w:proofErr w:type="spellEnd"/>
            <w:r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к.с.-г.н</w:t>
            </w:r>
            <w:proofErr w:type="spellEnd"/>
            <w:r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., директор Рівненської філії державної установи «Інститут охорони ґрунтів України»</w:t>
            </w:r>
          </w:p>
        </w:tc>
      </w:tr>
      <w:tr w:rsidR="00225B93" w:rsidRPr="00BC7F83" w:rsidTr="00F61249">
        <w:tc>
          <w:tcPr>
            <w:tcW w:w="1418" w:type="dxa"/>
            <w:gridSpan w:val="2"/>
          </w:tcPr>
          <w:p w:rsidR="00225B93" w:rsidRPr="00BC7F83" w:rsidRDefault="009E101A" w:rsidP="001056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</w:t>
            </w:r>
            <w:r w:rsidR="009B7D9E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25B93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7D9E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3827" w:type="dxa"/>
          </w:tcPr>
          <w:p w:rsidR="00225B93" w:rsidRPr="00BC7F83" w:rsidRDefault="009B7D9E" w:rsidP="00B95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3 «</w:t>
            </w:r>
            <w:r w:rsidR="009D10FC"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вести документи по сертифікації виробництва: поради </w:t>
            </w:r>
            <w:r w:rsidR="009D10FC" w:rsidRPr="00BC7F83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органічному</w:t>
            </w:r>
            <w:r w:rsidR="009D10FC"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фермеру</w:t>
            </w:r>
            <w:r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4957" w:type="dxa"/>
          </w:tcPr>
          <w:p w:rsidR="00225B93" w:rsidRPr="00BC7F83" w:rsidRDefault="000C0013" w:rsidP="00B95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Степан </w:t>
            </w:r>
            <w:r w:rsidR="00A67F49"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Сидорчук</w:t>
            </w:r>
            <w:r w:rsidR="00E37557"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директор</w:t>
            </w:r>
            <w:r w:rsidR="00B724B7" w:rsidRPr="00BC7F83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D06BB3" w:rsidRPr="00BC7F83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="00B724B7" w:rsidRPr="00BC7F83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ТОВ</w:t>
            </w:r>
            <w:r w:rsidRPr="00BC7F83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BC7F83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BC7F83">
              <w:rPr>
                <w:rStyle w:val="aa"/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CE47A7" w:rsidRPr="00BC7F83">
              <w:rPr>
                <w:rStyle w:val="aa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C7F83">
              <w:rPr>
                <w:rStyle w:val="aa"/>
                <w:rFonts w:ascii="Times New Roman" w:hAnsi="Times New Roman" w:cs="Times New Roman"/>
                <w:sz w:val="24"/>
                <w:szCs w:val="24"/>
                <w:lang w:val="uk-UA"/>
              </w:rPr>
              <w:t>олоджико</w:t>
            </w:r>
            <w:r w:rsidRPr="00BC7F83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E47A7" w:rsidRPr="00BC7F83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Компані</w:t>
            </w:r>
            <w:proofErr w:type="spellEnd"/>
            <w:r w:rsidRPr="00BC7F83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  <w:r w:rsidR="00B724B7"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Білорусь</w:t>
            </w:r>
          </w:p>
          <w:p w:rsidR="00E37557" w:rsidRPr="00BC7F83" w:rsidRDefault="004E7663" w:rsidP="00B95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Жук О.Н., </w:t>
            </w:r>
            <w:r w:rsidR="00B724B7"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представник</w:t>
            </w:r>
            <w:r w:rsidR="005934F9"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проекту </w:t>
            </w:r>
            <w:r w:rsidR="005C2568"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 </w:t>
            </w:r>
            <w:r w:rsidR="005934F9"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Республіки Білорусь</w:t>
            </w:r>
          </w:p>
        </w:tc>
      </w:tr>
      <w:tr w:rsidR="003E0E4A" w:rsidRPr="00BC7F83" w:rsidTr="00F61249">
        <w:tc>
          <w:tcPr>
            <w:tcW w:w="1418" w:type="dxa"/>
            <w:gridSpan w:val="2"/>
          </w:tcPr>
          <w:p w:rsidR="003E0E4A" w:rsidRPr="00BC7F83" w:rsidRDefault="003E0E4A" w:rsidP="001056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 – 13:00</w:t>
            </w:r>
          </w:p>
        </w:tc>
        <w:tc>
          <w:tcPr>
            <w:tcW w:w="3827" w:type="dxa"/>
          </w:tcPr>
          <w:p w:rsidR="003E0E4A" w:rsidRPr="00BC7F83" w:rsidRDefault="003E0E4A" w:rsidP="00796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</w:t>
            </w:r>
            <w:r w:rsidR="00796098"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«Вимоги до сертифікації органічних ягід»</w:t>
            </w:r>
          </w:p>
        </w:tc>
        <w:tc>
          <w:tcPr>
            <w:tcW w:w="4957" w:type="dxa"/>
          </w:tcPr>
          <w:p w:rsidR="003E0E4A" w:rsidRPr="00BC7F83" w:rsidRDefault="00396AD8" w:rsidP="00B95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Віра </w:t>
            </w:r>
            <w:proofErr w:type="spellStart"/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Пасацька</w:t>
            </w:r>
            <w:proofErr w:type="spellEnd"/>
            <w:r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провідний фахівець з сертифікації </w:t>
            </w:r>
            <w:r w:rsidR="003E0E4A"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сертифікаційної компанії «Органік Стандарт»</w:t>
            </w:r>
          </w:p>
        </w:tc>
      </w:tr>
      <w:tr w:rsidR="003E0E4A" w:rsidRPr="00BC7F83" w:rsidTr="003E0E4A">
        <w:tc>
          <w:tcPr>
            <w:tcW w:w="10202" w:type="dxa"/>
            <w:gridSpan w:val="4"/>
          </w:tcPr>
          <w:p w:rsidR="003E0E4A" w:rsidRPr="00BC7F83" w:rsidRDefault="003E0E4A" w:rsidP="001056F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14:00 – обід</w:t>
            </w:r>
          </w:p>
        </w:tc>
      </w:tr>
      <w:tr w:rsidR="003E0E4A" w:rsidRPr="00BC7F83" w:rsidTr="00F61249">
        <w:tc>
          <w:tcPr>
            <w:tcW w:w="1418" w:type="dxa"/>
            <w:gridSpan w:val="2"/>
          </w:tcPr>
          <w:p w:rsidR="003E0E4A" w:rsidRPr="00BC7F83" w:rsidRDefault="00D06BB3" w:rsidP="00F612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14:00 – 14:3</w:t>
            </w:r>
            <w:r w:rsidR="003E0E4A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827" w:type="dxa"/>
          </w:tcPr>
          <w:p w:rsidR="003E0E4A" w:rsidRPr="00BC7F83" w:rsidRDefault="00796098" w:rsidP="00B95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5</w:t>
            </w:r>
            <w:r w:rsidR="003E0E4A"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«Складові успішного проходження сертифікації» </w:t>
            </w:r>
          </w:p>
        </w:tc>
        <w:tc>
          <w:tcPr>
            <w:tcW w:w="4957" w:type="dxa"/>
          </w:tcPr>
          <w:p w:rsidR="003E0E4A" w:rsidRPr="00BC7F83" w:rsidRDefault="00747794" w:rsidP="00B95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Віра </w:t>
            </w:r>
            <w:proofErr w:type="spellStart"/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Пасацька</w:t>
            </w:r>
            <w:proofErr w:type="spellEnd"/>
            <w:r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провідний фахівець з сертифікації сертифікаційної компанії «Органік Стандарт»</w:t>
            </w:r>
          </w:p>
        </w:tc>
      </w:tr>
      <w:tr w:rsidR="00796098" w:rsidRPr="00BC7F83" w:rsidTr="00F61249">
        <w:tc>
          <w:tcPr>
            <w:tcW w:w="1418" w:type="dxa"/>
            <w:gridSpan w:val="2"/>
          </w:tcPr>
          <w:p w:rsidR="00796098" w:rsidRPr="00BC7F83" w:rsidRDefault="00D06BB3" w:rsidP="00D06B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E24B0D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24B0D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0-15:</w:t>
            </w: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934F9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827" w:type="dxa"/>
          </w:tcPr>
          <w:p w:rsidR="00796098" w:rsidRPr="00BC7F83" w:rsidRDefault="00796098" w:rsidP="00796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6 «</w:t>
            </w:r>
            <w:r w:rsidR="00D26A4B"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Органічна ягідна ферма як система стандартів виробництва»</w:t>
            </w:r>
          </w:p>
        </w:tc>
        <w:tc>
          <w:tcPr>
            <w:tcW w:w="4957" w:type="dxa"/>
          </w:tcPr>
          <w:p w:rsidR="00796098" w:rsidRPr="00BC7F83" w:rsidRDefault="00D26A4B" w:rsidP="007477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7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Михайло </w:t>
            </w:r>
            <w:proofErr w:type="spellStart"/>
            <w:r w:rsidRPr="00BC7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Капштик</w:t>
            </w:r>
            <w:proofErr w:type="spellEnd"/>
            <w:r w:rsidRPr="00BC7F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747794" w:rsidRPr="00BC7F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к.с.-г</w:t>
            </w:r>
            <w:proofErr w:type="spellEnd"/>
            <w:r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  <w:r w:rsidR="00A67F49"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наук, доцент Навчально-координаційн</w:t>
            </w:r>
            <w:r w:rsidR="00860958"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ий</w:t>
            </w:r>
            <w:r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центр с.</w:t>
            </w:r>
            <w:r w:rsidR="00D71B91"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г. дорадчих служб</w:t>
            </w:r>
            <w:r w:rsidR="00D71B91"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Департамент</w:t>
            </w:r>
            <w:r w:rsidR="00D71B91"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r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агроекології та органічного виробництва</w:t>
            </w:r>
            <w:r w:rsidR="00396AD8"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5A3B38"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Національної асоціації </w:t>
            </w:r>
            <w:r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с.</w:t>
            </w:r>
            <w:r w:rsidR="00A67F49"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Pr="00BC7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г. дорадчих служб України</w:t>
            </w:r>
          </w:p>
        </w:tc>
      </w:tr>
      <w:tr w:rsidR="003E0E4A" w:rsidRPr="00BC7F83" w:rsidTr="00F61249">
        <w:tc>
          <w:tcPr>
            <w:tcW w:w="1418" w:type="dxa"/>
            <w:gridSpan w:val="2"/>
          </w:tcPr>
          <w:p w:rsidR="003E0E4A" w:rsidRPr="00E124F1" w:rsidRDefault="00D06BB3" w:rsidP="00E124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15:1</w:t>
            </w:r>
            <w:r w:rsidR="005934F9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</w:t>
            </w: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E0E4A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E3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E0E4A" w:rsidRPr="00BC7F83" w:rsidRDefault="00796098" w:rsidP="00B95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7</w:t>
            </w:r>
            <w:r w:rsidR="003E0E4A"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="00B56052" w:rsidRPr="00BC7F83">
              <w:rPr>
                <w:rStyle w:val="5yl5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Продукти для використання в органічному виробництві дозволені стандартами</w:t>
            </w:r>
            <w:r w:rsidR="003E0E4A"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4957" w:type="dxa"/>
          </w:tcPr>
          <w:p w:rsidR="003E0E4A" w:rsidRPr="00BC7F83" w:rsidRDefault="003E0E4A" w:rsidP="007477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Галина Шпак,</w:t>
            </w:r>
            <w:r w:rsidR="00747794"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к.е.н</w:t>
            </w:r>
            <w:proofErr w:type="spellEnd"/>
            <w:r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., науковий співробітник</w:t>
            </w: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7F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Регіонального консультаційно-освітнього центру (РКОЦ) у м. Рівне</w:t>
            </w:r>
          </w:p>
        </w:tc>
      </w:tr>
      <w:tr w:rsidR="005404D6" w:rsidRPr="00BC7F83" w:rsidTr="00F61249">
        <w:tc>
          <w:tcPr>
            <w:tcW w:w="1418" w:type="dxa"/>
            <w:gridSpan w:val="2"/>
          </w:tcPr>
          <w:p w:rsidR="005404D6" w:rsidRPr="00BC7F83" w:rsidRDefault="00D06BB3" w:rsidP="00D06B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E24B0D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24B0D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0-16:</w:t>
            </w: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3827" w:type="dxa"/>
          </w:tcPr>
          <w:p w:rsidR="005404D6" w:rsidRPr="00BC7F83" w:rsidRDefault="00E24B0D" w:rsidP="00B95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Перші помилки із організації органічного ягідника</w:t>
            </w:r>
          </w:p>
        </w:tc>
        <w:tc>
          <w:tcPr>
            <w:tcW w:w="4957" w:type="dxa"/>
          </w:tcPr>
          <w:p w:rsidR="005404D6" w:rsidRPr="00BC7F83" w:rsidRDefault="00E24B0D" w:rsidP="00E24B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Олена Хуторна, </w:t>
            </w:r>
            <w:r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агроном ТОВ «Зелена долина 2007»</w:t>
            </w:r>
          </w:p>
        </w:tc>
      </w:tr>
      <w:tr w:rsidR="003E0E4A" w:rsidRPr="00BC7F83" w:rsidTr="00F61249">
        <w:tc>
          <w:tcPr>
            <w:tcW w:w="1418" w:type="dxa"/>
            <w:gridSpan w:val="2"/>
          </w:tcPr>
          <w:p w:rsidR="003E0E4A" w:rsidRPr="00BC7F83" w:rsidRDefault="00D06BB3" w:rsidP="00351C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16:00 – 17</w:t>
            </w:r>
            <w:r w:rsidR="00552BCC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351C5D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52BCC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827" w:type="dxa"/>
          </w:tcPr>
          <w:p w:rsidR="003E0E4A" w:rsidRPr="00BC7F83" w:rsidRDefault="003E0E4A" w:rsidP="00B95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Виступи практиків</w:t>
            </w:r>
          </w:p>
        </w:tc>
        <w:tc>
          <w:tcPr>
            <w:tcW w:w="4957" w:type="dxa"/>
          </w:tcPr>
          <w:p w:rsidR="003E0E4A" w:rsidRPr="00BC7F83" w:rsidRDefault="003E0E4A" w:rsidP="00B95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Тетяна Яремчук, </w:t>
            </w:r>
            <w:r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ФГ «Соломея»</w:t>
            </w:r>
          </w:p>
          <w:p w:rsidR="003E0E4A" w:rsidRPr="00BC7F83" w:rsidRDefault="003E0E4A" w:rsidP="00B95B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Георгій Попов</w:t>
            </w:r>
            <w:r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керівник Клубу натурального землеробства</w:t>
            </w:r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3E0E4A" w:rsidRPr="00BC7F83" w:rsidRDefault="003E0E4A" w:rsidP="00B95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Оксана Вакула</w:t>
            </w:r>
            <w:r w:rsidRPr="00BC7F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головний менеджер компанії «Наталка»</w:t>
            </w:r>
          </w:p>
        </w:tc>
      </w:tr>
      <w:tr w:rsidR="003E0E4A" w:rsidRPr="00BC7F83" w:rsidTr="00F61249">
        <w:tc>
          <w:tcPr>
            <w:tcW w:w="1418" w:type="dxa"/>
            <w:gridSpan w:val="2"/>
          </w:tcPr>
          <w:p w:rsidR="003E0E4A" w:rsidRPr="00BC7F83" w:rsidRDefault="00351C5D" w:rsidP="00351C5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52BCC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4230F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0-17:3</w:t>
            </w:r>
            <w:r w:rsidR="003E0E4A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84" w:type="dxa"/>
            <w:gridSpan w:val="2"/>
          </w:tcPr>
          <w:p w:rsidR="003E0E4A" w:rsidRPr="00BC7F83" w:rsidRDefault="003E0E4A" w:rsidP="00B95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підсумків, запитання та відповіді</w:t>
            </w:r>
            <w:r w:rsidRPr="00BC7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E0E4A" w:rsidRPr="00BC7F83" w:rsidTr="003E0E4A">
        <w:tc>
          <w:tcPr>
            <w:tcW w:w="10202" w:type="dxa"/>
            <w:gridSpan w:val="4"/>
          </w:tcPr>
          <w:p w:rsidR="003E0E4A" w:rsidRPr="00BC7F83" w:rsidRDefault="003E0E4A" w:rsidP="00B95B2E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3E0E4A" w:rsidRPr="00BC7F83" w:rsidTr="003E0E4A">
        <w:tc>
          <w:tcPr>
            <w:tcW w:w="10202" w:type="dxa"/>
            <w:gridSpan w:val="4"/>
          </w:tcPr>
          <w:p w:rsidR="003E0E4A" w:rsidRPr="00BC7F83" w:rsidRDefault="003E0E4A" w:rsidP="00B95B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7F83">
              <w:rPr>
                <w:rFonts w:ascii="Times New Roman" w:hAnsi="Times New Roman" w:cs="Times New Roman"/>
                <w:b/>
                <w:lang w:val="uk-UA"/>
              </w:rPr>
              <w:t>ДЕНЬ 2</w:t>
            </w:r>
          </w:p>
        </w:tc>
      </w:tr>
      <w:tr w:rsidR="006B4C56" w:rsidRPr="00BC7F83" w:rsidTr="006B4C56">
        <w:tc>
          <w:tcPr>
            <w:tcW w:w="1365" w:type="dxa"/>
          </w:tcPr>
          <w:p w:rsidR="006B4C56" w:rsidRPr="00BC7F83" w:rsidRDefault="006B4C56" w:rsidP="006B4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</w:t>
            </w:r>
          </w:p>
        </w:tc>
        <w:tc>
          <w:tcPr>
            <w:tcW w:w="8837" w:type="dxa"/>
            <w:gridSpan w:val="3"/>
          </w:tcPr>
          <w:p w:rsidR="006B4C56" w:rsidRPr="00BC7F83" w:rsidRDefault="006B4C56" w:rsidP="006B4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ТОВ «Господарський Союз», </w:t>
            </w:r>
            <w:r w:rsidR="00D55034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займається вирощуванням полуниці, малини і смородини (</w:t>
            </w: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</w:t>
            </w:r>
            <w:r w:rsidR="004E7663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обл., </w:t>
            </w:r>
            <w:proofErr w:type="spellStart"/>
            <w:r w:rsidR="004E7663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Шепетівський</w:t>
            </w:r>
            <w:proofErr w:type="spellEnd"/>
            <w:r w:rsidR="004E7663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с.</w:t>
            </w:r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Новичі</w:t>
            </w:r>
            <w:proofErr w:type="spellEnd"/>
            <w:r w:rsidR="00D55034" w:rsidRPr="00BC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9117F1" w:rsidRPr="00BC7F83" w:rsidRDefault="003E0E4A" w:rsidP="004C3D6E">
      <w:pPr>
        <w:spacing w:after="0" w:line="240" w:lineRule="auto"/>
        <w:jc w:val="both"/>
        <w:rPr>
          <w:lang w:val="uk-UA"/>
        </w:rPr>
      </w:pPr>
      <w:r w:rsidRPr="00BC7F83">
        <w:rPr>
          <w:rFonts w:ascii="Times New Roman" w:hAnsi="Times New Roman" w:cs="Times New Roman"/>
          <w:sz w:val="24"/>
          <w:szCs w:val="24"/>
          <w:lang w:val="uk-UA"/>
        </w:rPr>
        <w:t>*У програмі можливі зміни та доповнення</w:t>
      </w:r>
    </w:p>
    <w:sectPr w:rsidR="009117F1" w:rsidRPr="00BC7F83" w:rsidSect="009117F1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72" w:rsidRDefault="00B03A72" w:rsidP="009117F1">
      <w:pPr>
        <w:spacing w:after="0" w:line="240" w:lineRule="auto"/>
      </w:pPr>
      <w:r>
        <w:separator/>
      </w:r>
    </w:p>
  </w:endnote>
  <w:endnote w:type="continuationSeparator" w:id="0">
    <w:p w:rsidR="00B03A72" w:rsidRDefault="00B03A72" w:rsidP="0091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72" w:rsidRDefault="00B03A72" w:rsidP="009117F1">
      <w:pPr>
        <w:spacing w:after="0" w:line="240" w:lineRule="auto"/>
      </w:pPr>
      <w:r>
        <w:separator/>
      </w:r>
    </w:p>
  </w:footnote>
  <w:footnote w:type="continuationSeparator" w:id="0">
    <w:p w:rsidR="00B03A72" w:rsidRDefault="00B03A72" w:rsidP="0091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F1" w:rsidRDefault="009117F1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ED6CDB5" wp14:editId="219E73CB">
          <wp:simplePos x="0" y="0"/>
          <wp:positionH relativeFrom="column">
            <wp:posOffset>-1032510</wp:posOffset>
          </wp:positionH>
          <wp:positionV relativeFrom="paragraph">
            <wp:posOffset>-430530</wp:posOffset>
          </wp:positionV>
          <wp:extent cx="7454712" cy="105441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ртрет_А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712" cy="1054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0B"/>
    <w:rsid w:val="0005799F"/>
    <w:rsid w:val="000C0013"/>
    <w:rsid w:val="001056F7"/>
    <w:rsid w:val="001E3C67"/>
    <w:rsid w:val="00225B93"/>
    <w:rsid w:val="00252221"/>
    <w:rsid w:val="002B24AF"/>
    <w:rsid w:val="002D45E4"/>
    <w:rsid w:val="00300ED9"/>
    <w:rsid w:val="00351C5D"/>
    <w:rsid w:val="00396AD8"/>
    <w:rsid w:val="003C0DE1"/>
    <w:rsid w:val="003D190A"/>
    <w:rsid w:val="003D733F"/>
    <w:rsid w:val="003E0E4A"/>
    <w:rsid w:val="0044230F"/>
    <w:rsid w:val="004761EE"/>
    <w:rsid w:val="004C3D6E"/>
    <w:rsid w:val="004C71E7"/>
    <w:rsid w:val="004E7663"/>
    <w:rsid w:val="00535B83"/>
    <w:rsid w:val="005404D6"/>
    <w:rsid w:val="00540C4D"/>
    <w:rsid w:val="00552BCC"/>
    <w:rsid w:val="005633FE"/>
    <w:rsid w:val="005934F9"/>
    <w:rsid w:val="005A3B38"/>
    <w:rsid w:val="005B690B"/>
    <w:rsid w:val="005C2568"/>
    <w:rsid w:val="0065077D"/>
    <w:rsid w:val="00661C94"/>
    <w:rsid w:val="00692664"/>
    <w:rsid w:val="00692741"/>
    <w:rsid w:val="006B4C56"/>
    <w:rsid w:val="00740ACE"/>
    <w:rsid w:val="00747794"/>
    <w:rsid w:val="00796098"/>
    <w:rsid w:val="00860958"/>
    <w:rsid w:val="00895290"/>
    <w:rsid w:val="008F4DCC"/>
    <w:rsid w:val="00904D03"/>
    <w:rsid w:val="009117F1"/>
    <w:rsid w:val="009B7D9E"/>
    <w:rsid w:val="009D10FC"/>
    <w:rsid w:val="009E101A"/>
    <w:rsid w:val="009F568B"/>
    <w:rsid w:val="00A67F49"/>
    <w:rsid w:val="00A75C3B"/>
    <w:rsid w:val="00AC10DA"/>
    <w:rsid w:val="00B03A72"/>
    <w:rsid w:val="00B56052"/>
    <w:rsid w:val="00B724B7"/>
    <w:rsid w:val="00BA0944"/>
    <w:rsid w:val="00BC6391"/>
    <w:rsid w:val="00BC7F83"/>
    <w:rsid w:val="00C51F15"/>
    <w:rsid w:val="00CE47A7"/>
    <w:rsid w:val="00D06BB3"/>
    <w:rsid w:val="00D26A4B"/>
    <w:rsid w:val="00D55034"/>
    <w:rsid w:val="00D71B91"/>
    <w:rsid w:val="00D87974"/>
    <w:rsid w:val="00E124F1"/>
    <w:rsid w:val="00E24B0D"/>
    <w:rsid w:val="00E37557"/>
    <w:rsid w:val="00E64B16"/>
    <w:rsid w:val="00E90BA8"/>
    <w:rsid w:val="00EC6886"/>
    <w:rsid w:val="00EE3C45"/>
    <w:rsid w:val="00F61249"/>
    <w:rsid w:val="00FE7E4D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7F1"/>
  </w:style>
  <w:style w:type="paragraph" w:styleId="a5">
    <w:name w:val="footer"/>
    <w:basedOn w:val="a"/>
    <w:link w:val="a6"/>
    <w:uiPriority w:val="99"/>
    <w:unhideWhenUsed/>
    <w:rsid w:val="0091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7F1"/>
  </w:style>
  <w:style w:type="paragraph" w:styleId="a7">
    <w:name w:val="Balloon Text"/>
    <w:basedOn w:val="a"/>
    <w:link w:val="a8"/>
    <w:uiPriority w:val="99"/>
    <w:semiHidden/>
    <w:unhideWhenUsed/>
    <w:rsid w:val="0091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7F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B56052"/>
  </w:style>
  <w:style w:type="character" w:customStyle="1" w:styleId="alt-edited">
    <w:name w:val="alt-edited"/>
    <w:basedOn w:val="a0"/>
    <w:rsid w:val="009D10FC"/>
  </w:style>
  <w:style w:type="character" w:customStyle="1" w:styleId="st">
    <w:name w:val="st"/>
    <w:basedOn w:val="a0"/>
    <w:rsid w:val="000C0013"/>
  </w:style>
  <w:style w:type="character" w:styleId="aa">
    <w:name w:val="Emphasis"/>
    <w:basedOn w:val="a0"/>
    <w:uiPriority w:val="20"/>
    <w:qFormat/>
    <w:rsid w:val="000C00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7F1"/>
  </w:style>
  <w:style w:type="paragraph" w:styleId="a5">
    <w:name w:val="footer"/>
    <w:basedOn w:val="a"/>
    <w:link w:val="a6"/>
    <w:uiPriority w:val="99"/>
    <w:unhideWhenUsed/>
    <w:rsid w:val="0091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7F1"/>
  </w:style>
  <w:style w:type="paragraph" w:styleId="a7">
    <w:name w:val="Balloon Text"/>
    <w:basedOn w:val="a"/>
    <w:link w:val="a8"/>
    <w:uiPriority w:val="99"/>
    <w:semiHidden/>
    <w:unhideWhenUsed/>
    <w:rsid w:val="0091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7F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B56052"/>
  </w:style>
  <w:style w:type="character" w:customStyle="1" w:styleId="alt-edited">
    <w:name w:val="alt-edited"/>
    <w:basedOn w:val="a0"/>
    <w:rsid w:val="009D10FC"/>
  </w:style>
  <w:style w:type="character" w:customStyle="1" w:styleId="st">
    <w:name w:val="st"/>
    <w:basedOn w:val="a0"/>
    <w:rsid w:val="000C0013"/>
  </w:style>
  <w:style w:type="character" w:styleId="aa">
    <w:name w:val="Emphasis"/>
    <w:basedOn w:val="a0"/>
    <w:uiPriority w:val="20"/>
    <w:qFormat/>
    <w:rsid w:val="000C00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Пекун</dc:creator>
  <cp:keywords/>
  <dc:description/>
  <cp:lastModifiedBy>Блицкриг</cp:lastModifiedBy>
  <cp:revision>38</cp:revision>
  <dcterms:created xsi:type="dcterms:W3CDTF">2018-05-29T06:08:00Z</dcterms:created>
  <dcterms:modified xsi:type="dcterms:W3CDTF">2018-07-24T18:43:00Z</dcterms:modified>
</cp:coreProperties>
</file>